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A87A77">
        <w:rPr>
          <w:rFonts w:ascii="Times New Roman" w:hAnsi="Times New Roman" w:cs="Times New Roman"/>
        </w:rPr>
        <w:t>Zapytania Ofertowego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9F1165">
        <w:rPr>
          <w:rFonts w:ascii="Times New Roman" w:hAnsi="Times New Roman" w:cs="Times New Roman"/>
          <w:b/>
          <w:sz w:val="32"/>
        </w:rPr>
        <w:t>FORMULARZ OFERTOWY</w:t>
      </w:r>
    </w:p>
    <w:p w:rsidR="009A5723" w:rsidRDefault="009A5723" w:rsidP="009A57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>
        <w:rPr>
          <w:rFonts w:ascii="Times New Roman" w:hAnsi="Times New Roman" w:cs="Times New Roman"/>
          <w:b/>
          <w:sz w:val="24"/>
          <w:szCs w:val="24"/>
        </w:rPr>
        <w:t>mleka i przetworów mlecznych</w:t>
      </w:r>
      <w:r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</w:t>
      </w:r>
      <w:r w:rsidR="00E05E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637">
        <w:rPr>
          <w:rFonts w:ascii="Times New Roman" w:hAnsi="Times New Roman" w:cs="Times New Roman"/>
          <w:b/>
          <w:sz w:val="24"/>
          <w:szCs w:val="24"/>
          <w:u w:val="single"/>
        </w:rPr>
        <w:t>od dni 01.09.2026 r.                  do dnia 31.12.2026r.</w:t>
      </w:r>
      <w:r w:rsidR="00386E1B" w:rsidRPr="00386E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252F4A" w:rsidRPr="009A5723" w:rsidRDefault="00252F4A" w:rsidP="009A5723">
      <w:pPr>
        <w:jc w:val="both"/>
        <w:rPr>
          <w:rFonts w:ascii="Times New Roman" w:hAnsi="Times New Roman" w:cs="Times New Roman"/>
          <w:sz w:val="24"/>
          <w:szCs w:val="24"/>
        </w:rPr>
      </w:pPr>
      <w:r w:rsidRPr="009F1165">
        <w:rPr>
          <w:rFonts w:ascii="Times New Roman" w:eastAsia="Times New Roman" w:hAnsi="Times New Roman" w:cs="Times New Roman"/>
          <w:sz w:val="24"/>
          <w:lang w:val="es-ES"/>
        </w:rPr>
        <w:t xml:space="preserve">Oferujemy wykonanie zamówienia pn. </w:t>
      </w:r>
      <w:r w:rsidR="009A5723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="009A5723">
        <w:rPr>
          <w:rFonts w:ascii="Times New Roman" w:hAnsi="Times New Roman" w:cs="Times New Roman"/>
          <w:b/>
          <w:sz w:val="24"/>
          <w:szCs w:val="24"/>
        </w:rPr>
        <w:t>mleka i przetworów mlecznych</w:t>
      </w:r>
      <w:r w:rsidR="009A5723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5F0637">
        <w:rPr>
          <w:rFonts w:ascii="Times New Roman" w:hAnsi="Times New Roman" w:cs="Times New Roman"/>
          <w:b/>
          <w:sz w:val="24"/>
          <w:szCs w:val="24"/>
          <w:u w:val="single"/>
        </w:rPr>
        <w:t xml:space="preserve">od dni 01.09.2026 r. do dnia 31.12.2026 r. </w:t>
      </w:r>
      <w:r w:rsidRPr="009F1165">
        <w:rPr>
          <w:rFonts w:ascii="Times New Roman" w:eastAsia="Times New Roman" w:hAnsi="Times New Roman" w:cs="Times New Roman"/>
          <w:sz w:val="24"/>
          <w:lang w:val="es-ES"/>
        </w:rPr>
        <w:t xml:space="preserve">zgodnie z opisem przedmiotu zamówienia </w:t>
      </w:r>
      <w:r w:rsidR="007E4712">
        <w:rPr>
          <w:rFonts w:ascii="Times New Roman" w:eastAsia="Times New Roman" w:hAnsi="Times New Roman" w:cs="Times New Roman"/>
          <w:sz w:val="24"/>
          <w:lang w:val="es-ES"/>
        </w:rPr>
        <w:t>zawartym w załączniku nr 1 do Zapytania Ofertowego.</w:t>
      </w:r>
    </w:p>
    <w:p w:rsidR="00252F4A" w:rsidRPr="009F1165" w:rsidRDefault="00252F4A" w:rsidP="00252F4A">
      <w:pPr>
        <w:pStyle w:val="Bezodstpw"/>
        <w:jc w:val="both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 xml:space="preserve">Część VI  </w:t>
            </w:r>
            <w:r w:rsidRPr="009F1165">
              <w:rPr>
                <w:rFonts w:ascii="Times New Roman" w:hAnsi="Times New Roman" w:cs="Times New Roman"/>
                <w:b/>
              </w:rPr>
              <w:t xml:space="preserve">Mleko </w:t>
            </w:r>
          </w:p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</w:rPr>
              <w:t xml:space="preserve">i przetwory mleczne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</w:p>
        </w:tc>
      </w:tr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 xml:space="preserve">Kwota   </w:t>
            </w:r>
            <w:r w:rsidRPr="009F1165">
              <w:rPr>
                <w:rFonts w:ascii="Times New Roman" w:hAnsi="Times New Roman" w:cs="Times New Roman"/>
                <w:sz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2F4A" w:rsidRPr="009F1165" w:rsidTr="00252F4A">
        <w:trPr>
          <w:trHeight w:val="636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386E1B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F11CB9">
        <w:rPr>
          <w:rFonts w:ascii="Times New Roman" w:hAnsi="Times New Roman" w:cs="Times New Roman"/>
          <w:b/>
          <w:iCs/>
          <w:sz w:val="24"/>
          <w:szCs w:val="24"/>
        </w:rPr>
        <w:t>1.0</w:t>
      </w:r>
      <w:r w:rsidR="005F0637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E05E5D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 </w:t>
      </w:r>
      <w:r w:rsidR="005F0637">
        <w:rPr>
          <w:rFonts w:ascii="Times New Roman" w:hAnsi="Times New Roman" w:cs="Times New Roman"/>
          <w:b/>
          <w:iCs/>
          <w:sz w:val="24"/>
          <w:szCs w:val="24"/>
        </w:rPr>
        <w:t>– 31.12</w:t>
      </w:r>
      <w:r w:rsidR="00E05E5D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</w:t>
      </w: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AC69F7">
        <w:rPr>
          <w:rFonts w:ascii="Times New Roman" w:hAnsi="Times New Roman" w:cs="Times New Roman"/>
          <w:iCs/>
          <w:sz w:val="24"/>
          <w:szCs w:val="24"/>
        </w:rPr>
        <w:t>na warunkach w nim określonych.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Oświadczamy, że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projekt</w:t>
      </w:r>
      <w:proofErr w:type="spellEnd"/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E05E5D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został przez nas zaakceptowany i zobowiązujemy się w przypadku wyboru naszej oferty do  zawarcia  </w:t>
      </w:r>
      <w:r w:rsidRPr="00AC69F7">
        <w:rPr>
          <w:rFonts w:ascii="Times New Roman" w:hAnsi="Times New Roman" w:cs="Times New Roman"/>
          <w:iCs/>
          <w:sz w:val="24"/>
          <w:szCs w:val="24"/>
        </w:rPr>
        <w:lastRenderedPageBreak/>
        <w:t>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4B7598" w:rsidRPr="00FD43EC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– formularz asortymentowo - cenowy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 zaparafowany Projekt umowy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4B7598" w:rsidRPr="00A9666E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4B7598" w:rsidRPr="00A9666E" w:rsidRDefault="004B7598" w:rsidP="004B7598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4B7598" w:rsidRDefault="004B7598" w:rsidP="004B7598"/>
    <w:p w:rsidR="00F949B8" w:rsidRPr="009F1165" w:rsidRDefault="00F949B8" w:rsidP="004B7598">
      <w:pPr>
        <w:pStyle w:val="Bezodstpw"/>
        <w:jc w:val="both"/>
        <w:rPr>
          <w:rFonts w:ascii="Times New Roman" w:hAnsi="Times New Roman" w:cs="Times New Roman"/>
        </w:rPr>
      </w:pPr>
    </w:p>
    <w:sectPr w:rsidR="00F949B8" w:rsidRPr="009F1165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135891"/>
    <w:rsid w:val="00195F2F"/>
    <w:rsid w:val="0023440F"/>
    <w:rsid w:val="00241816"/>
    <w:rsid w:val="00252F4A"/>
    <w:rsid w:val="00296B98"/>
    <w:rsid w:val="00320158"/>
    <w:rsid w:val="00327F7B"/>
    <w:rsid w:val="00341BCA"/>
    <w:rsid w:val="003867D4"/>
    <w:rsid w:val="00386E1B"/>
    <w:rsid w:val="003C5A9B"/>
    <w:rsid w:val="003C7641"/>
    <w:rsid w:val="003F17A7"/>
    <w:rsid w:val="004860BA"/>
    <w:rsid w:val="004B7598"/>
    <w:rsid w:val="00561D22"/>
    <w:rsid w:val="00565009"/>
    <w:rsid w:val="005804AF"/>
    <w:rsid w:val="005F0637"/>
    <w:rsid w:val="00607236"/>
    <w:rsid w:val="006A72D3"/>
    <w:rsid w:val="00721DB6"/>
    <w:rsid w:val="007A361B"/>
    <w:rsid w:val="007E4712"/>
    <w:rsid w:val="0088637D"/>
    <w:rsid w:val="008A14AF"/>
    <w:rsid w:val="00986E55"/>
    <w:rsid w:val="009A5723"/>
    <w:rsid w:val="009B06F3"/>
    <w:rsid w:val="009F1165"/>
    <w:rsid w:val="00A87A77"/>
    <w:rsid w:val="00BC6623"/>
    <w:rsid w:val="00CC7B16"/>
    <w:rsid w:val="00D91346"/>
    <w:rsid w:val="00DA0A86"/>
    <w:rsid w:val="00E05E5D"/>
    <w:rsid w:val="00EB2EF7"/>
    <w:rsid w:val="00EF1863"/>
    <w:rsid w:val="00F05F4F"/>
    <w:rsid w:val="00F11CB9"/>
    <w:rsid w:val="00F40A63"/>
    <w:rsid w:val="00F418AD"/>
    <w:rsid w:val="00F949B8"/>
    <w:rsid w:val="00FD564E"/>
    <w:rsid w:val="00FE0E9C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32</cp:revision>
  <cp:lastPrinted>2025-07-30T07:33:00Z</cp:lastPrinted>
  <dcterms:created xsi:type="dcterms:W3CDTF">2018-10-30T09:17:00Z</dcterms:created>
  <dcterms:modified xsi:type="dcterms:W3CDTF">2026-07-22T11:17:00Z</dcterms:modified>
</cp:coreProperties>
</file>